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Омск - гп Пойковский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Омск, Омская область, г. Омск, пр. Комарова,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Тюкалинск, Омская область, г. Тюкалинск, ул. Магистральная, 2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Крутинка, Омская область, рп Крутинка, ул. Крылова, 17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Ишим, Тюменская область. г. Ишим, ул. Иркутская,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72132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Слободчики, а/д «Аромашево – Вагай» (Тюменская область, Аромашевский район, с. Слободчики) 12 км + 260 м (слева), 12 км + 204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Тобольск, Тюменская область, г. Тобольск, 6 микрорайон, строение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"Поворот п. Горноправдинск", 106 км автомобильной дороги "Иртыш"-автомобильная дорога г. Ханты-Мансийск-п. Горноправдинск- автомобильная дорога "Тюмень-Ханты -Мансийск"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п. Пойковский, Тюменская область, ХМАО-Югра, п. Пойковский, мкр.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 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Р-402  «Тюмень - Ялуторовск - Ишим – Омск»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Тюкалинск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Р-402  «Тюмень - Ялуторовск - Ишим – Омск»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«Крутинка – Называевск»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«Крутинка – Называевск»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Р-402  «Тюмень - Ялуторовск - Ишим – Омск»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«Ишим - Казанское - гр. Казахстана»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Стрехнино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Стрехнино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Бригадная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«Ишим – Лозовое»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Р-402  «Тюмень - Ялуторовск - Ишим – Омск»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«Голышманово – Аромашево»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«Аромашево – Вагай»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«Тобольск – Вагай»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Р-404  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Р-404 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«Тюмень - Ханты-Мансийск» -Горноправдинск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«Иртыш» - Автомобильная дорога г. Ханты-Мансийск - п. Горноправдинск - автомобильная дорога  «Тюмень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Р-404 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Щербины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Р-404 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Пойковский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Пойковский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Р-404 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Щербины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Р-404 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«Иртыш» - Автомобильная дорога г. Ханты-Мансийск -  п. Горноправдинск - автомобильная дорога "Тюмень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«Тюмень - Ханты-Мансийск» -Горноправдинск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Р-404 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Р-404  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«Тобольск – Вагай»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«Аромашево – Вагай»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«Голышманово – Аромашево»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Р-402  «Тюмень - Ялуторовск - Ишим – Омск»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«Ишим – Лозовое»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Бригадная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Стрехнино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Стрехнино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«Ишим - Казанское - гр. Казахстана»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Р-402  «Тюмень - Ялуторовск - Ишим – Омск»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«Крутинка – Называевск»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«Крутинка – Называевск»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Р-402  «Тюмень - Ялуторовск - Ишим – Омск»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Тюкалинск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Р-402  «Тюмень - Ялуторовск - Ишим – Омск»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72132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72132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